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0C8D" w14:textId="77777777" w:rsidR="00747B65" w:rsidRPr="006E5912" w:rsidRDefault="00EC2FAD" w:rsidP="00747B65">
      <w:pPr>
        <w:jc w:val="center"/>
        <w:rPr>
          <w:b/>
          <w:sz w:val="32"/>
          <w:szCs w:val="32"/>
          <w:u w:val="single"/>
        </w:rPr>
      </w:pPr>
      <w:r>
        <w:rPr>
          <w:u w:val="single"/>
        </w:rPr>
        <w:t xml:space="preserve"> </w:t>
      </w:r>
      <w:proofErr w:type="spellStart"/>
      <w:r w:rsidR="001E1E17" w:rsidRPr="006E5912">
        <w:rPr>
          <w:b/>
          <w:sz w:val="32"/>
          <w:szCs w:val="32"/>
          <w:u w:val="single"/>
        </w:rPr>
        <w:t>Checkendon</w:t>
      </w:r>
      <w:proofErr w:type="spellEnd"/>
      <w:r w:rsidR="00747B65" w:rsidRPr="006E5912">
        <w:rPr>
          <w:b/>
          <w:sz w:val="32"/>
          <w:szCs w:val="32"/>
          <w:u w:val="single"/>
        </w:rPr>
        <w:t xml:space="preserve"> Parish Council</w:t>
      </w:r>
    </w:p>
    <w:p w14:paraId="7B734719" w14:textId="70D5A6C5" w:rsidR="003A4EE5" w:rsidRDefault="00747B65" w:rsidP="00747B65">
      <w:pPr>
        <w:jc w:val="center"/>
        <w:rPr>
          <w:b/>
          <w:bCs/>
          <w:sz w:val="32"/>
          <w:szCs w:val="32"/>
          <w:u w:val="single"/>
        </w:rPr>
      </w:pPr>
      <w:r w:rsidRPr="006E5912">
        <w:rPr>
          <w:b/>
          <w:bCs/>
          <w:sz w:val="32"/>
          <w:szCs w:val="32"/>
          <w:u w:val="single"/>
        </w:rPr>
        <w:t xml:space="preserve">Summary of </w:t>
      </w:r>
      <w:r w:rsidR="004E2A7F" w:rsidRPr="006E5912">
        <w:rPr>
          <w:b/>
          <w:bCs/>
          <w:sz w:val="32"/>
          <w:szCs w:val="32"/>
          <w:u w:val="single"/>
        </w:rPr>
        <w:t>accounts for year ending 31.3.</w:t>
      </w:r>
      <w:r w:rsidR="000D1A7F" w:rsidRPr="006E5912">
        <w:rPr>
          <w:b/>
          <w:bCs/>
          <w:sz w:val="32"/>
          <w:szCs w:val="32"/>
          <w:u w:val="single"/>
        </w:rPr>
        <w:t>2</w:t>
      </w:r>
      <w:r w:rsidR="003547F2">
        <w:rPr>
          <w:b/>
          <w:bCs/>
          <w:sz w:val="32"/>
          <w:szCs w:val="32"/>
          <w:u w:val="single"/>
        </w:rPr>
        <w:t>3</w:t>
      </w:r>
    </w:p>
    <w:p w14:paraId="75BFDE65" w14:textId="77777777" w:rsidR="003B015D" w:rsidRPr="006E5912" w:rsidRDefault="003B015D" w:rsidP="00747B65">
      <w:pPr>
        <w:jc w:val="center"/>
        <w:rPr>
          <w:b/>
          <w:bCs/>
          <w:sz w:val="32"/>
          <w:szCs w:val="32"/>
          <w:u w:val="single"/>
        </w:rPr>
      </w:pPr>
    </w:p>
    <w:p w14:paraId="1CF07017" w14:textId="77777777" w:rsidR="006E5912" w:rsidRPr="006E5912" w:rsidRDefault="006E5912" w:rsidP="00747B65">
      <w:pPr>
        <w:jc w:val="center"/>
        <w:rPr>
          <w:b/>
          <w:bCs/>
          <w:u w:val="single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0"/>
        <w:gridCol w:w="2840"/>
      </w:tblGrid>
      <w:tr w:rsidR="00F63024" w:rsidRPr="00BB16FD" w14:paraId="25F90B0F" w14:textId="77777777" w:rsidTr="00F63024">
        <w:tc>
          <w:tcPr>
            <w:tcW w:w="2840" w:type="dxa"/>
          </w:tcPr>
          <w:p w14:paraId="3799DE54" w14:textId="31970AD1" w:rsidR="003547F2" w:rsidRDefault="00F63024" w:rsidP="00EB15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Ending 31.3.2</w:t>
            </w:r>
            <w:r w:rsidR="003547F2">
              <w:rPr>
                <w:b/>
                <w:u w:val="single"/>
              </w:rPr>
              <w:t>2</w:t>
            </w:r>
          </w:p>
        </w:tc>
        <w:tc>
          <w:tcPr>
            <w:tcW w:w="2840" w:type="dxa"/>
          </w:tcPr>
          <w:p w14:paraId="6F049DCC" w14:textId="77777777" w:rsidR="00F63024" w:rsidRPr="00BB16FD" w:rsidRDefault="00F63024" w:rsidP="00F63024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Receipts</w:t>
            </w:r>
          </w:p>
        </w:tc>
        <w:tc>
          <w:tcPr>
            <w:tcW w:w="2840" w:type="dxa"/>
          </w:tcPr>
          <w:p w14:paraId="1F269399" w14:textId="7343E55E" w:rsidR="00F63024" w:rsidRPr="00BB16FD" w:rsidRDefault="00F63024" w:rsidP="00EB15FD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Year Ending 31.3.2</w:t>
            </w:r>
            <w:r w:rsidR="003547F2">
              <w:rPr>
                <w:b/>
                <w:u w:val="single"/>
              </w:rPr>
              <w:t>3</w:t>
            </w:r>
          </w:p>
        </w:tc>
      </w:tr>
      <w:tr w:rsidR="00F63024" w:rsidRPr="00BB16FD" w14:paraId="4D6392B4" w14:textId="77777777" w:rsidTr="00F63024">
        <w:tc>
          <w:tcPr>
            <w:tcW w:w="2840" w:type="dxa"/>
          </w:tcPr>
          <w:p w14:paraId="1E11E2B2" w14:textId="0ECE00F9" w:rsidR="00F63024" w:rsidRPr="00BB16FD" w:rsidRDefault="00F63024" w:rsidP="00EB15FD">
            <w:r>
              <w:t>22,000.00</w:t>
            </w:r>
          </w:p>
        </w:tc>
        <w:tc>
          <w:tcPr>
            <w:tcW w:w="2840" w:type="dxa"/>
          </w:tcPr>
          <w:p w14:paraId="0A807F48" w14:textId="77777777" w:rsidR="00F63024" w:rsidRPr="00BB16FD" w:rsidRDefault="00F63024" w:rsidP="00F63024">
            <w:r w:rsidRPr="00BB16FD">
              <w:t>Precept</w:t>
            </w:r>
          </w:p>
        </w:tc>
        <w:tc>
          <w:tcPr>
            <w:tcW w:w="2840" w:type="dxa"/>
          </w:tcPr>
          <w:p w14:paraId="7E9FA400" w14:textId="3A12E61B" w:rsidR="00CF01B4" w:rsidRPr="00BB16FD" w:rsidRDefault="00A334BC" w:rsidP="00EB15FD">
            <w:pPr>
              <w:jc w:val="right"/>
            </w:pPr>
            <w:r>
              <w:t>22,500.00</w:t>
            </w:r>
          </w:p>
        </w:tc>
      </w:tr>
      <w:tr w:rsidR="00F63024" w:rsidRPr="00BB16FD" w14:paraId="5E8275B7" w14:textId="77777777" w:rsidTr="00F63024">
        <w:tc>
          <w:tcPr>
            <w:tcW w:w="2840" w:type="dxa"/>
          </w:tcPr>
          <w:p w14:paraId="425B9C85" w14:textId="1E0C10D5" w:rsidR="00F63024" w:rsidRPr="00BB16FD" w:rsidRDefault="003547F2" w:rsidP="00EB15FD">
            <w:r>
              <w:t>0.40</w:t>
            </w:r>
          </w:p>
        </w:tc>
        <w:tc>
          <w:tcPr>
            <w:tcW w:w="2840" w:type="dxa"/>
          </w:tcPr>
          <w:p w14:paraId="16BCE7C3" w14:textId="77777777" w:rsidR="00F63024" w:rsidRPr="00BB16FD" w:rsidRDefault="00F63024" w:rsidP="00F63024">
            <w:r w:rsidRPr="00BB16FD">
              <w:t>Interest</w:t>
            </w:r>
          </w:p>
        </w:tc>
        <w:tc>
          <w:tcPr>
            <w:tcW w:w="2840" w:type="dxa"/>
          </w:tcPr>
          <w:p w14:paraId="6813E699" w14:textId="215F0B7A" w:rsidR="00CF01B4" w:rsidRPr="00BB16FD" w:rsidRDefault="00A334BC" w:rsidP="00A55002">
            <w:pPr>
              <w:jc w:val="right"/>
            </w:pPr>
            <w:r>
              <w:t>88.37</w:t>
            </w:r>
          </w:p>
        </w:tc>
      </w:tr>
      <w:tr w:rsidR="00F63024" w:rsidRPr="00BB16FD" w14:paraId="656517E8" w14:textId="77777777" w:rsidTr="00F63024">
        <w:tc>
          <w:tcPr>
            <w:tcW w:w="2840" w:type="dxa"/>
          </w:tcPr>
          <w:p w14:paraId="7534E3A5" w14:textId="1BA2D14F" w:rsidR="00F63024" w:rsidRPr="00BB16FD" w:rsidRDefault="003547F2" w:rsidP="00EB15FD">
            <w:r>
              <w:t>3,404.17</w:t>
            </w:r>
          </w:p>
        </w:tc>
        <w:tc>
          <w:tcPr>
            <w:tcW w:w="2840" w:type="dxa"/>
          </w:tcPr>
          <w:p w14:paraId="435AA18C" w14:textId="77777777" w:rsidR="00F63024" w:rsidRPr="00BB16FD" w:rsidRDefault="00F63024" w:rsidP="00F63024">
            <w:r w:rsidRPr="00BB16FD">
              <w:t>Vat refund</w:t>
            </w:r>
          </w:p>
        </w:tc>
        <w:tc>
          <w:tcPr>
            <w:tcW w:w="2840" w:type="dxa"/>
          </w:tcPr>
          <w:p w14:paraId="06F44E1B" w14:textId="6F193ED9" w:rsidR="00F63024" w:rsidRPr="00BB16FD" w:rsidRDefault="00A334BC" w:rsidP="00EB15FD">
            <w:pPr>
              <w:jc w:val="right"/>
            </w:pPr>
            <w:r>
              <w:t>322.24</w:t>
            </w:r>
          </w:p>
        </w:tc>
      </w:tr>
      <w:tr w:rsidR="00F63024" w:rsidRPr="00BB16FD" w14:paraId="154801A1" w14:textId="77777777" w:rsidTr="00F63024">
        <w:tc>
          <w:tcPr>
            <w:tcW w:w="2840" w:type="dxa"/>
          </w:tcPr>
          <w:p w14:paraId="01DEDA6A" w14:textId="682FB346" w:rsidR="00F63024" w:rsidRPr="00BB16FD" w:rsidRDefault="00F63024" w:rsidP="00EB15FD">
            <w:r>
              <w:t>1.00</w:t>
            </w:r>
          </w:p>
        </w:tc>
        <w:tc>
          <w:tcPr>
            <w:tcW w:w="2840" w:type="dxa"/>
          </w:tcPr>
          <w:p w14:paraId="31071BAC" w14:textId="77777777" w:rsidR="00F63024" w:rsidRPr="00BB16FD" w:rsidRDefault="00F63024" w:rsidP="00F63024">
            <w:r w:rsidRPr="00BB16FD">
              <w:t>Wayleave</w:t>
            </w:r>
          </w:p>
        </w:tc>
        <w:tc>
          <w:tcPr>
            <w:tcW w:w="2840" w:type="dxa"/>
          </w:tcPr>
          <w:p w14:paraId="78BD67E7" w14:textId="3D34F241" w:rsidR="00A334BC" w:rsidRPr="00BB16FD" w:rsidRDefault="00A334BC" w:rsidP="00A334BC">
            <w:pPr>
              <w:jc w:val="right"/>
            </w:pPr>
            <w:r>
              <w:t>Nil</w:t>
            </w:r>
          </w:p>
        </w:tc>
      </w:tr>
      <w:tr w:rsidR="00F63024" w:rsidRPr="00BB16FD" w14:paraId="03A76950" w14:textId="77777777" w:rsidTr="00F63024">
        <w:tc>
          <w:tcPr>
            <w:tcW w:w="2840" w:type="dxa"/>
          </w:tcPr>
          <w:p w14:paraId="57FCBBF4" w14:textId="08FD737A" w:rsidR="00F63024" w:rsidRPr="00BB16FD" w:rsidRDefault="00F63024" w:rsidP="00EB15FD">
            <w:r>
              <w:t>710.17</w:t>
            </w:r>
          </w:p>
        </w:tc>
        <w:tc>
          <w:tcPr>
            <w:tcW w:w="2840" w:type="dxa"/>
          </w:tcPr>
          <w:p w14:paraId="0FC21C05" w14:textId="77777777" w:rsidR="00F63024" w:rsidRPr="00BB16FD" w:rsidRDefault="00F63024" w:rsidP="00F63024">
            <w:r w:rsidRPr="00BB16FD">
              <w:t>OCC Grass Cutting</w:t>
            </w:r>
          </w:p>
        </w:tc>
        <w:tc>
          <w:tcPr>
            <w:tcW w:w="2840" w:type="dxa"/>
          </w:tcPr>
          <w:p w14:paraId="24B9B6D2" w14:textId="348AADBE" w:rsidR="00F63024" w:rsidRPr="00BB16FD" w:rsidRDefault="00A334BC" w:rsidP="00EB15FD">
            <w:pPr>
              <w:jc w:val="right"/>
            </w:pPr>
            <w:r>
              <w:t>710.17</w:t>
            </w:r>
          </w:p>
        </w:tc>
      </w:tr>
      <w:tr w:rsidR="00F63024" w:rsidRPr="00BB16FD" w14:paraId="17794562" w14:textId="77777777" w:rsidTr="00F63024">
        <w:tc>
          <w:tcPr>
            <w:tcW w:w="2840" w:type="dxa"/>
          </w:tcPr>
          <w:p w14:paraId="028BD284" w14:textId="7C73C032" w:rsidR="00F63024" w:rsidRDefault="003547F2" w:rsidP="00EB15FD">
            <w:r>
              <w:t>307.31</w:t>
            </w:r>
          </w:p>
        </w:tc>
        <w:tc>
          <w:tcPr>
            <w:tcW w:w="2840" w:type="dxa"/>
          </w:tcPr>
          <w:p w14:paraId="4D52FE4E" w14:textId="77777777" w:rsidR="00F63024" w:rsidRDefault="00F63024" w:rsidP="00F63024">
            <w:r>
              <w:t>SODC CIL</w:t>
            </w:r>
          </w:p>
        </w:tc>
        <w:tc>
          <w:tcPr>
            <w:tcW w:w="2840" w:type="dxa"/>
          </w:tcPr>
          <w:p w14:paraId="03F2DF9D" w14:textId="06985ACD" w:rsidR="00F63024" w:rsidRDefault="00A334BC" w:rsidP="00EB15FD">
            <w:pPr>
              <w:jc w:val="right"/>
            </w:pPr>
            <w:r>
              <w:t>18,229.09</w:t>
            </w:r>
          </w:p>
        </w:tc>
      </w:tr>
      <w:tr w:rsidR="00F63024" w:rsidRPr="00BB16FD" w14:paraId="03514D06" w14:textId="77777777" w:rsidTr="003B015D">
        <w:tc>
          <w:tcPr>
            <w:tcW w:w="2840" w:type="dxa"/>
          </w:tcPr>
          <w:p w14:paraId="43F0840E" w14:textId="016C51D1" w:rsidR="00F63024" w:rsidRDefault="003547F2" w:rsidP="00EB15FD">
            <w:r>
              <w:t>Nil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FB04AA0" w14:textId="586E8DC1" w:rsidR="00F63024" w:rsidRDefault="00A334BC" w:rsidP="00F63024">
            <w:r>
              <w:t>SODC Trampoline Grant</w:t>
            </w:r>
          </w:p>
        </w:tc>
        <w:tc>
          <w:tcPr>
            <w:tcW w:w="2840" w:type="dxa"/>
          </w:tcPr>
          <w:p w14:paraId="592BE086" w14:textId="22BD5C07" w:rsidR="00F63024" w:rsidRDefault="00A334BC" w:rsidP="00EB15FD">
            <w:pPr>
              <w:jc w:val="right"/>
            </w:pPr>
            <w:r>
              <w:t>2,895.00</w:t>
            </w:r>
          </w:p>
        </w:tc>
      </w:tr>
      <w:tr w:rsidR="00F63024" w:rsidRPr="00BB16FD" w14:paraId="3BAFC672" w14:textId="77777777" w:rsidTr="003B015D">
        <w:tc>
          <w:tcPr>
            <w:tcW w:w="2840" w:type="dxa"/>
            <w:tcBorders>
              <w:bottom w:val="single" w:sz="4" w:space="0" w:color="auto"/>
            </w:tcBorders>
          </w:tcPr>
          <w:p w14:paraId="0AB0DC79" w14:textId="52F5E272" w:rsidR="00F63024" w:rsidRPr="00BB16FD" w:rsidRDefault="00F63024" w:rsidP="00EB15FD">
            <w:pPr>
              <w:rPr>
                <w:b/>
                <w:u w:val="single"/>
              </w:rPr>
            </w:pPr>
            <w:r>
              <w:rPr>
                <w:b/>
              </w:rPr>
              <w:t>£</w:t>
            </w:r>
            <w:r w:rsidR="003547F2">
              <w:rPr>
                <w:b/>
              </w:rPr>
              <w:t>26,473.05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F84F710" w14:textId="77777777" w:rsidR="00F63024" w:rsidRPr="00BB16FD" w:rsidRDefault="00F63024" w:rsidP="00F63024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B0721FD" w14:textId="792F2F91" w:rsidR="00F63024" w:rsidRPr="00A55002" w:rsidRDefault="00A334BC" w:rsidP="00EB15FD">
            <w:pPr>
              <w:jc w:val="right"/>
              <w:rPr>
                <w:b/>
                <w:u w:val="single"/>
              </w:rPr>
            </w:pPr>
            <w:r w:rsidRPr="00A55002">
              <w:rPr>
                <w:b/>
                <w:u w:val="single"/>
              </w:rPr>
              <w:t>£44,744.87</w:t>
            </w:r>
          </w:p>
        </w:tc>
      </w:tr>
      <w:tr w:rsidR="003B015D" w:rsidRPr="00BB16FD" w14:paraId="6AD0D4DA" w14:textId="77777777" w:rsidTr="003B015D">
        <w:trPr>
          <w:trHeight w:val="432"/>
        </w:trPr>
        <w:tc>
          <w:tcPr>
            <w:tcW w:w="2840" w:type="dxa"/>
            <w:tcBorders>
              <w:left w:val="nil"/>
              <w:bottom w:val="single" w:sz="4" w:space="0" w:color="auto"/>
              <w:right w:val="nil"/>
            </w:tcBorders>
          </w:tcPr>
          <w:p w14:paraId="4B2EE814" w14:textId="77777777" w:rsidR="003B015D" w:rsidRDefault="003B015D" w:rsidP="00EB15FD">
            <w:pPr>
              <w:rPr>
                <w:b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A1C75" w14:textId="77777777" w:rsidR="003B015D" w:rsidRPr="00BB16FD" w:rsidRDefault="003B015D" w:rsidP="00F63024">
            <w:pPr>
              <w:rPr>
                <w:b/>
                <w:u w:val="single"/>
              </w:rPr>
            </w:pPr>
          </w:p>
        </w:tc>
        <w:tc>
          <w:tcPr>
            <w:tcW w:w="2840" w:type="dxa"/>
            <w:tcBorders>
              <w:left w:val="nil"/>
              <w:bottom w:val="single" w:sz="4" w:space="0" w:color="auto"/>
              <w:right w:val="nil"/>
            </w:tcBorders>
          </w:tcPr>
          <w:p w14:paraId="0A72A281" w14:textId="77777777" w:rsidR="003B015D" w:rsidRDefault="003B015D" w:rsidP="00EB15FD">
            <w:pPr>
              <w:jc w:val="right"/>
              <w:rPr>
                <w:b/>
              </w:rPr>
            </w:pPr>
          </w:p>
        </w:tc>
      </w:tr>
      <w:tr w:rsidR="00F63024" w:rsidRPr="00BB16FD" w14:paraId="011DDB7F" w14:textId="77777777" w:rsidTr="003B015D">
        <w:tc>
          <w:tcPr>
            <w:tcW w:w="2840" w:type="dxa"/>
            <w:tcBorders>
              <w:top w:val="single" w:sz="4" w:space="0" w:color="auto"/>
            </w:tcBorders>
          </w:tcPr>
          <w:p w14:paraId="2722EF60" w14:textId="77777777" w:rsidR="00F63024" w:rsidRPr="00BB16FD" w:rsidRDefault="00F63024" w:rsidP="00EB15FD"/>
        </w:tc>
        <w:tc>
          <w:tcPr>
            <w:tcW w:w="2840" w:type="dxa"/>
            <w:tcBorders>
              <w:top w:val="single" w:sz="4" w:space="0" w:color="auto"/>
            </w:tcBorders>
          </w:tcPr>
          <w:p w14:paraId="40481351" w14:textId="77777777" w:rsidR="00F63024" w:rsidRPr="00BB16FD" w:rsidRDefault="00F63024" w:rsidP="00F63024">
            <w:r w:rsidRPr="00BB16FD">
              <w:rPr>
                <w:b/>
                <w:u w:val="single"/>
              </w:rPr>
              <w:t>Payments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2819CEC3" w14:textId="77777777" w:rsidR="00F63024" w:rsidRPr="00BB16FD" w:rsidRDefault="00F63024" w:rsidP="00EB15FD">
            <w:pPr>
              <w:jc w:val="right"/>
            </w:pPr>
          </w:p>
        </w:tc>
      </w:tr>
      <w:tr w:rsidR="00F63024" w:rsidRPr="00BB16FD" w14:paraId="4246C1D7" w14:textId="77777777" w:rsidTr="00F63024">
        <w:tc>
          <w:tcPr>
            <w:tcW w:w="2840" w:type="dxa"/>
          </w:tcPr>
          <w:p w14:paraId="4F6C2F7D" w14:textId="04804FDA" w:rsidR="00F63024" w:rsidRPr="00BB16FD" w:rsidRDefault="003547F2" w:rsidP="00EB15FD">
            <w:r>
              <w:t>416.67</w:t>
            </w:r>
          </w:p>
        </w:tc>
        <w:tc>
          <w:tcPr>
            <w:tcW w:w="2840" w:type="dxa"/>
          </w:tcPr>
          <w:p w14:paraId="7A81E6BB" w14:textId="77777777" w:rsidR="00F63024" w:rsidRPr="00BB16FD" w:rsidRDefault="00F63024" w:rsidP="00F63024">
            <w:proofErr w:type="gramStart"/>
            <w:r w:rsidRPr="00BB16FD">
              <w:t>Clerks</w:t>
            </w:r>
            <w:proofErr w:type="gramEnd"/>
            <w:r w:rsidRPr="00BB16FD">
              <w:t xml:space="preserve"> salary</w:t>
            </w:r>
          </w:p>
        </w:tc>
        <w:tc>
          <w:tcPr>
            <w:tcW w:w="2840" w:type="dxa"/>
          </w:tcPr>
          <w:p w14:paraId="647D9EEC" w14:textId="7D8965B9" w:rsidR="00F63024" w:rsidRPr="00BB16FD" w:rsidRDefault="00A334BC" w:rsidP="00EB15FD">
            <w:pPr>
              <w:jc w:val="right"/>
            </w:pPr>
            <w:r>
              <w:t>Nil</w:t>
            </w:r>
          </w:p>
        </w:tc>
      </w:tr>
      <w:tr w:rsidR="00F63024" w:rsidRPr="00BB16FD" w14:paraId="7158474D" w14:textId="77777777" w:rsidTr="00F63024">
        <w:tc>
          <w:tcPr>
            <w:tcW w:w="2840" w:type="dxa"/>
          </w:tcPr>
          <w:p w14:paraId="6FF89771" w14:textId="530CD813" w:rsidR="00F63024" w:rsidRPr="00BB16FD" w:rsidRDefault="00F63024" w:rsidP="00EB15FD">
            <w:r>
              <w:t>1,</w:t>
            </w:r>
            <w:r w:rsidR="003547F2">
              <w:t>092.84</w:t>
            </w:r>
          </w:p>
        </w:tc>
        <w:tc>
          <w:tcPr>
            <w:tcW w:w="2840" w:type="dxa"/>
          </w:tcPr>
          <w:p w14:paraId="6E68FF5F" w14:textId="77777777" w:rsidR="00F63024" w:rsidRPr="00BB16FD" w:rsidRDefault="00F63024" w:rsidP="00F63024">
            <w:r w:rsidRPr="00BB16FD">
              <w:t>Administration</w:t>
            </w:r>
          </w:p>
        </w:tc>
        <w:tc>
          <w:tcPr>
            <w:tcW w:w="2840" w:type="dxa"/>
          </w:tcPr>
          <w:p w14:paraId="4D19C99C" w14:textId="490E0E85" w:rsidR="00F63024" w:rsidRPr="00BB16FD" w:rsidRDefault="00A334BC" w:rsidP="00EB15FD">
            <w:pPr>
              <w:jc w:val="right"/>
            </w:pPr>
            <w:r>
              <w:t>793.97</w:t>
            </w:r>
          </w:p>
        </w:tc>
      </w:tr>
      <w:tr w:rsidR="00F63024" w:rsidRPr="00BB16FD" w14:paraId="13400735" w14:textId="77777777" w:rsidTr="00F63024">
        <w:tc>
          <w:tcPr>
            <w:tcW w:w="2840" w:type="dxa"/>
          </w:tcPr>
          <w:p w14:paraId="31DD05D9" w14:textId="7744DF77" w:rsidR="00F63024" w:rsidRDefault="003547F2" w:rsidP="00EB15FD">
            <w:r>
              <w:t>846.68</w:t>
            </w:r>
          </w:p>
        </w:tc>
        <w:tc>
          <w:tcPr>
            <w:tcW w:w="2840" w:type="dxa"/>
          </w:tcPr>
          <w:p w14:paraId="07363239" w14:textId="16176E24" w:rsidR="00F63024" w:rsidRPr="00BB16FD" w:rsidRDefault="00F63024" w:rsidP="00F63024">
            <w:r>
              <w:t>Insurance</w:t>
            </w:r>
          </w:p>
        </w:tc>
        <w:tc>
          <w:tcPr>
            <w:tcW w:w="2840" w:type="dxa"/>
          </w:tcPr>
          <w:p w14:paraId="453166C2" w14:textId="2F293F9A" w:rsidR="00F63024" w:rsidRDefault="00A334BC" w:rsidP="00EB15FD">
            <w:pPr>
              <w:jc w:val="right"/>
            </w:pPr>
            <w:r>
              <w:t>862.20</w:t>
            </w:r>
          </w:p>
        </w:tc>
      </w:tr>
      <w:tr w:rsidR="00F63024" w:rsidRPr="00BB16FD" w14:paraId="32B22FCE" w14:textId="77777777" w:rsidTr="00F63024">
        <w:tc>
          <w:tcPr>
            <w:tcW w:w="2840" w:type="dxa"/>
          </w:tcPr>
          <w:p w14:paraId="7F0BE8F3" w14:textId="3A948CC6" w:rsidR="00F63024" w:rsidRPr="00BB16FD" w:rsidRDefault="00F63024" w:rsidP="00EB15FD">
            <w:r>
              <w:t>2,</w:t>
            </w:r>
            <w:r w:rsidR="003547F2">
              <w:t>491.72</w:t>
            </w:r>
          </w:p>
        </w:tc>
        <w:tc>
          <w:tcPr>
            <w:tcW w:w="2840" w:type="dxa"/>
          </w:tcPr>
          <w:p w14:paraId="395A2682" w14:textId="77777777" w:rsidR="00F63024" w:rsidRPr="00BB16FD" w:rsidRDefault="00F63024" w:rsidP="00F63024">
            <w:r w:rsidRPr="00BB16FD">
              <w:t>Playground</w:t>
            </w:r>
          </w:p>
        </w:tc>
        <w:tc>
          <w:tcPr>
            <w:tcW w:w="2840" w:type="dxa"/>
          </w:tcPr>
          <w:p w14:paraId="528425FD" w14:textId="17621640" w:rsidR="00F63024" w:rsidRPr="00BB16FD" w:rsidRDefault="00A334BC" w:rsidP="00EB15FD">
            <w:pPr>
              <w:jc w:val="right"/>
            </w:pPr>
            <w:r>
              <w:t>1,247.93</w:t>
            </w:r>
          </w:p>
        </w:tc>
      </w:tr>
      <w:tr w:rsidR="00A334BC" w:rsidRPr="00BB16FD" w14:paraId="2F8130C8" w14:textId="77777777" w:rsidTr="00F63024">
        <w:trPr>
          <w:trHeight w:val="638"/>
        </w:trPr>
        <w:tc>
          <w:tcPr>
            <w:tcW w:w="2840" w:type="dxa"/>
          </w:tcPr>
          <w:p w14:paraId="41B1F2FB" w14:textId="63A8531B" w:rsidR="00A334BC" w:rsidRDefault="00A334BC" w:rsidP="00EB15FD">
            <w:r>
              <w:t>Nil</w:t>
            </w:r>
          </w:p>
        </w:tc>
        <w:tc>
          <w:tcPr>
            <w:tcW w:w="2840" w:type="dxa"/>
          </w:tcPr>
          <w:p w14:paraId="62C351CF" w14:textId="2124397E" w:rsidR="00A334BC" w:rsidRPr="00BB16FD" w:rsidRDefault="00A334BC" w:rsidP="00F63024">
            <w:r>
              <w:t>Capital Expenditure (Trampoline &amp; Bench)</w:t>
            </w:r>
          </w:p>
        </w:tc>
        <w:tc>
          <w:tcPr>
            <w:tcW w:w="2840" w:type="dxa"/>
          </w:tcPr>
          <w:p w14:paraId="7A266F1A" w14:textId="6045A518" w:rsidR="00A334BC" w:rsidRDefault="00A334BC" w:rsidP="00EB15FD">
            <w:pPr>
              <w:jc w:val="right"/>
            </w:pPr>
            <w:r>
              <w:t>3,943.95</w:t>
            </w:r>
          </w:p>
        </w:tc>
      </w:tr>
      <w:tr w:rsidR="00F63024" w:rsidRPr="00BB16FD" w14:paraId="7995F8F6" w14:textId="77777777" w:rsidTr="00F63024">
        <w:trPr>
          <w:trHeight w:val="638"/>
        </w:trPr>
        <w:tc>
          <w:tcPr>
            <w:tcW w:w="2840" w:type="dxa"/>
          </w:tcPr>
          <w:p w14:paraId="7267A1E9" w14:textId="6E6951E9" w:rsidR="00F63024" w:rsidRPr="00BB16FD" w:rsidRDefault="003547F2" w:rsidP="00EB15FD">
            <w:r>
              <w:t>3,300.00</w:t>
            </w:r>
          </w:p>
        </w:tc>
        <w:tc>
          <w:tcPr>
            <w:tcW w:w="2840" w:type="dxa"/>
          </w:tcPr>
          <w:p w14:paraId="61CA6AD7" w14:textId="77777777" w:rsidR="00F63024" w:rsidRPr="00BB16FD" w:rsidRDefault="00F63024" w:rsidP="00F63024">
            <w:r w:rsidRPr="00BB16FD">
              <w:t>Grass Cutting/Village upkeep</w:t>
            </w:r>
          </w:p>
        </w:tc>
        <w:tc>
          <w:tcPr>
            <w:tcW w:w="2840" w:type="dxa"/>
          </w:tcPr>
          <w:p w14:paraId="2D71960B" w14:textId="24E67E8C" w:rsidR="00F63024" w:rsidRPr="00BB16FD" w:rsidRDefault="00A334BC" w:rsidP="00EB15FD">
            <w:pPr>
              <w:jc w:val="right"/>
            </w:pPr>
            <w:r>
              <w:t>2358.00</w:t>
            </w:r>
          </w:p>
        </w:tc>
      </w:tr>
      <w:tr w:rsidR="00F63024" w:rsidRPr="00BB16FD" w14:paraId="68705F4E" w14:textId="77777777" w:rsidTr="00F63024">
        <w:tc>
          <w:tcPr>
            <w:tcW w:w="2840" w:type="dxa"/>
          </w:tcPr>
          <w:p w14:paraId="0B5DEF3D" w14:textId="6B62866D" w:rsidR="00F63024" w:rsidRPr="00BB16FD" w:rsidRDefault="003547F2" w:rsidP="00EB15FD">
            <w:r>
              <w:t>1,290.00</w:t>
            </w:r>
          </w:p>
        </w:tc>
        <w:tc>
          <w:tcPr>
            <w:tcW w:w="2840" w:type="dxa"/>
          </w:tcPr>
          <w:p w14:paraId="1840BF7A" w14:textId="77777777" w:rsidR="00F63024" w:rsidRPr="00BB16FD" w:rsidRDefault="00F63024" w:rsidP="00F63024">
            <w:r w:rsidRPr="00BB16FD">
              <w:t>Playing field</w:t>
            </w:r>
          </w:p>
        </w:tc>
        <w:tc>
          <w:tcPr>
            <w:tcW w:w="2840" w:type="dxa"/>
          </w:tcPr>
          <w:p w14:paraId="06FE64DE" w14:textId="2664B166" w:rsidR="00F63024" w:rsidRPr="00BB16FD" w:rsidRDefault="00A334BC" w:rsidP="00EB15FD">
            <w:pPr>
              <w:jc w:val="right"/>
            </w:pPr>
            <w:r>
              <w:t>111.67</w:t>
            </w:r>
          </w:p>
        </w:tc>
      </w:tr>
      <w:tr w:rsidR="00F63024" w:rsidRPr="00BB16FD" w14:paraId="477AB349" w14:textId="77777777" w:rsidTr="00F63024">
        <w:tc>
          <w:tcPr>
            <w:tcW w:w="2840" w:type="dxa"/>
          </w:tcPr>
          <w:p w14:paraId="4512B954" w14:textId="59C0C310" w:rsidR="00F63024" w:rsidRDefault="003547F2" w:rsidP="00EB15FD">
            <w:r>
              <w:t>466.98</w:t>
            </w:r>
          </w:p>
        </w:tc>
        <w:tc>
          <w:tcPr>
            <w:tcW w:w="2840" w:type="dxa"/>
          </w:tcPr>
          <w:p w14:paraId="707DD602" w14:textId="77777777" w:rsidR="00F63024" w:rsidRPr="00BB16FD" w:rsidRDefault="00F63024" w:rsidP="00F63024">
            <w:r>
              <w:t>Maintenance</w:t>
            </w:r>
          </w:p>
        </w:tc>
        <w:tc>
          <w:tcPr>
            <w:tcW w:w="2840" w:type="dxa"/>
          </w:tcPr>
          <w:p w14:paraId="2687EC23" w14:textId="75EBC5C5" w:rsidR="00F63024" w:rsidRDefault="00A334BC" w:rsidP="00EB15FD">
            <w:pPr>
              <w:jc w:val="right"/>
            </w:pPr>
            <w:r>
              <w:t>150.00</w:t>
            </w:r>
          </w:p>
        </w:tc>
      </w:tr>
      <w:tr w:rsidR="00F63024" w:rsidRPr="00BB16FD" w14:paraId="10EB70CC" w14:textId="77777777" w:rsidTr="00F63024">
        <w:tc>
          <w:tcPr>
            <w:tcW w:w="2840" w:type="dxa"/>
          </w:tcPr>
          <w:p w14:paraId="50ECB276" w14:textId="4BBA20C4" w:rsidR="00F63024" w:rsidRPr="00BB16FD" w:rsidRDefault="003547F2" w:rsidP="00EB15FD">
            <w:r>
              <w:t>322.24</w:t>
            </w:r>
          </w:p>
        </w:tc>
        <w:tc>
          <w:tcPr>
            <w:tcW w:w="2840" w:type="dxa"/>
          </w:tcPr>
          <w:p w14:paraId="3E049EE9" w14:textId="77777777" w:rsidR="00F63024" w:rsidRPr="00BB16FD" w:rsidRDefault="00F63024" w:rsidP="00F63024">
            <w:r w:rsidRPr="00BB16FD">
              <w:t>Vat payments</w:t>
            </w:r>
          </w:p>
        </w:tc>
        <w:tc>
          <w:tcPr>
            <w:tcW w:w="2840" w:type="dxa"/>
          </w:tcPr>
          <w:p w14:paraId="52513858" w14:textId="760C6EE4" w:rsidR="00F63024" w:rsidRPr="00BB16FD" w:rsidRDefault="00A334BC" w:rsidP="00EB15FD">
            <w:pPr>
              <w:jc w:val="right"/>
            </w:pPr>
            <w:r>
              <w:t>943.30</w:t>
            </w:r>
          </w:p>
        </w:tc>
      </w:tr>
      <w:tr w:rsidR="00F63024" w:rsidRPr="00BB16FD" w14:paraId="5BE1B37E" w14:textId="77777777" w:rsidTr="00F63024">
        <w:tc>
          <w:tcPr>
            <w:tcW w:w="2840" w:type="dxa"/>
          </w:tcPr>
          <w:p w14:paraId="149A1C77" w14:textId="6F84D84C" w:rsidR="00F63024" w:rsidRPr="00BB16FD" w:rsidRDefault="003547F2" w:rsidP="00EB15FD">
            <w:r>
              <w:t>575.00</w:t>
            </w:r>
          </w:p>
        </w:tc>
        <w:tc>
          <w:tcPr>
            <w:tcW w:w="2840" w:type="dxa"/>
          </w:tcPr>
          <w:p w14:paraId="114DE589" w14:textId="1386E423" w:rsidR="007C1A62" w:rsidRPr="00BB16FD" w:rsidRDefault="007C1A62" w:rsidP="00F63024">
            <w:r>
              <w:t>Donations (non-s137)</w:t>
            </w:r>
          </w:p>
        </w:tc>
        <w:tc>
          <w:tcPr>
            <w:tcW w:w="2840" w:type="dxa"/>
          </w:tcPr>
          <w:p w14:paraId="746B8532" w14:textId="2C5FD2D6" w:rsidR="00F63024" w:rsidRPr="00BB16FD" w:rsidRDefault="00A334BC" w:rsidP="00EB15FD">
            <w:pPr>
              <w:jc w:val="right"/>
            </w:pPr>
            <w:r>
              <w:t>220.89</w:t>
            </w:r>
          </w:p>
        </w:tc>
      </w:tr>
      <w:tr w:rsidR="00F63024" w:rsidRPr="00BB16FD" w14:paraId="4A768731" w14:textId="77777777" w:rsidTr="00F63024">
        <w:tc>
          <w:tcPr>
            <w:tcW w:w="2840" w:type="dxa"/>
          </w:tcPr>
          <w:p w14:paraId="543B1F83" w14:textId="22EDAE0C" w:rsidR="00F63024" w:rsidRPr="00BB16FD" w:rsidRDefault="00F63024" w:rsidP="00EB15FD">
            <w:r>
              <w:t>6</w:t>
            </w:r>
            <w:r w:rsidR="003547F2">
              <w:t>75</w:t>
            </w:r>
            <w:r>
              <w:t>.00</w:t>
            </w:r>
          </w:p>
        </w:tc>
        <w:tc>
          <w:tcPr>
            <w:tcW w:w="2840" w:type="dxa"/>
          </w:tcPr>
          <w:p w14:paraId="7F0BC438" w14:textId="77777777" w:rsidR="00F63024" w:rsidRPr="00BB16FD" w:rsidRDefault="00F63024" w:rsidP="00F63024">
            <w:r w:rsidRPr="00BB16FD">
              <w:t>S137 Payments</w:t>
            </w:r>
          </w:p>
        </w:tc>
        <w:tc>
          <w:tcPr>
            <w:tcW w:w="2840" w:type="dxa"/>
          </w:tcPr>
          <w:p w14:paraId="0173970D" w14:textId="748C2AFD" w:rsidR="00F63024" w:rsidRPr="00BB16FD" w:rsidRDefault="00A334BC" w:rsidP="00EB15FD">
            <w:pPr>
              <w:jc w:val="right"/>
            </w:pPr>
            <w:r>
              <w:t>1,045.00</w:t>
            </w:r>
          </w:p>
        </w:tc>
      </w:tr>
      <w:tr w:rsidR="00F63024" w:rsidRPr="00BB16FD" w14:paraId="03BEB4F6" w14:textId="77777777" w:rsidTr="00F63024">
        <w:tc>
          <w:tcPr>
            <w:tcW w:w="2840" w:type="dxa"/>
          </w:tcPr>
          <w:p w14:paraId="3396BB52" w14:textId="19409583" w:rsidR="00F63024" w:rsidRPr="00BB16FD" w:rsidRDefault="00F63024" w:rsidP="00EB15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£11,</w:t>
            </w:r>
            <w:r w:rsidR="003547F2">
              <w:rPr>
                <w:b/>
                <w:u w:val="single"/>
              </w:rPr>
              <w:t>477.13</w:t>
            </w:r>
          </w:p>
        </w:tc>
        <w:tc>
          <w:tcPr>
            <w:tcW w:w="2840" w:type="dxa"/>
          </w:tcPr>
          <w:p w14:paraId="6A7ADA09" w14:textId="77777777" w:rsidR="00F63024" w:rsidRPr="00BB16FD" w:rsidRDefault="00F63024" w:rsidP="00F63024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2840" w:type="dxa"/>
          </w:tcPr>
          <w:p w14:paraId="060B8A21" w14:textId="5083FE03" w:rsidR="00F63024" w:rsidRPr="00BB16FD" w:rsidRDefault="00A334BC" w:rsidP="00EB15FD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£11,676.91</w:t>
            </w:r>
          </w:p>
        </w:tc>
      </w:tr>
    </w:tbl>
    <w:p w14:paraId="4630F1D9" w14:textId="4F08E172" w:rsidR="00747B65" w:rsidRDefault="00747B65" w:rsidP="00747B65"/>
    <w:p w14:paraId="22BDAA02" w14:textId="77777777" w:rsidR="006E5912" w:rsidRPr="00BB16FD" w:rsidRDefault="006E5912" w:rsidP="00747B65"/>
    <w:p w14:paraId="5EBAD950" w14:textId="77777777" w:rsidR="00A72EE2" w:rsidRPr="00BB16FD" w:rsidRDefault="00A72EE2" w:rsidP="00747B65">
      <w:pPr>
        <w:rPr>
          <w:b/>
          <w:u w:val="single"/>
        </w:rPr>
      </w:pPr>
      <w:r w:rsidRPr="00BB16FD">
        <w:rPr>
          <w:b/>
          <w:u w:val="single"/>
        </w:rPr>
        <w:t>Receipts and Payments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151"/>
      </w:tblGrid>
      <w:tr w:rsidR="00A72EE2" w:rsidRPr="00BB16FD" w14:paraId="5EAD7448" w14:textId="77777777" w:rsidTr="00AA0B85">
        <w:tc>
          <w:tcPr>
            <w:tcW w:w="4261" w:type="dxa"/>
          </w:tcPr>
          <w:p w14:paraId="412FB6D7" w14:textId="52FE5E9C" w:rsidR="00A72EE2" w:rsidRPr="00BB16FD" w:rsidRDefault="00CD4828" w:rsidP="00747B65">
            <w:r w:rsidRPr="00BB16FD">
              <w:t>Balance forward 1.4.</w:t>
            </w:r>
            <w:r w:rsidR="007A367B">
              <w:t>2</w:t>
            </w:r>
            <w:r w:rsidR="003547F2">
              <w:t>2</w:t>
            </w:r>
          </w:p>
        </w:tc>
        <w:tc>
          <w:tcPr>
            <w:tcW w:w="4261" w:type="dxa"/>
          </w:tcPr>
          <w:p w14:paraId="5E863BB5" w14:textId="41C636BA" w:rsidR="00A72EE2" w:rsidRPr="00BB16FD" w:rsidRDefault="00EB15FD" w:rsidP="00747B65">
            <w:r>
              <w:t xml:space="preserve">  </w:t>
            </w:r>
            <w:r w:rsidR="003547F2">
              <w:t>70,876.26</w:t>
            </w:r>
          </w:p>
        </w:tc>
      </w:tr>
      <w:tr w:rsidR="00A72EE2" w:rsidRPr="00BB16FD" w14:paraId="010FE634" w14:textId="77777777" w:rsidTr="00AA0B85">
        <w:tc>
          <w:tcPr>
            <w:tcW w:w="4261" w:type="dxa"/>
          </w:tcPr>
          <w:p w14:paraId="3F52CCB7" w14:textId="77777777" w:rsidR="00A72EE2" w:rsidRPr="00BB16FD" w:rsidRDefault="00A72EE2" w:rsidP="00747B65">
            <w:proofErr w:type="gramStart"/>
            <w:r w:rsidRPr="00BB16FD">
              <w:t>Plus</w:t>
            </w:r>
            <w:proofErr w:type="gramEnd"/>
            <w:r w:rsidRPr="00BB16FD">
              <w:t xml:space="preserve"> receipts as above</w:t>
            </w:r>
          </w:p>
        </w:tc>
        <w:tc>
          <w:tcPr>
            <w:tcW w:w="4261" w:type="dxa"/>
          </w:tcPr>
          <w:p w14:paraId="66846B29" w14:textId="772D686A" w:rsidR="00A72EE2" w:rsidRPr="00BB16FD" w:rsidRDefault="006A2C32" w:rsidP="00747B65">
            <w:r w:rsidRPr="00BB16FD">
              <w:t xml:space="preserve">  </w:t>
            </w:r>
            <w:r w:rsidR="002F32E8">
              <w:t>44,744.87</w:t>
            </w:r>
          </w:p>
        </w:tc>
      </w:tr>
      <w:tr w:rsidR="00A72EE2" w:rsidRPr="00BB16FD" w14:paraId="475AE2A6" w14:textId="77777777" w:rsidTr="00AA0B85">
        <w:tc>
          <w:tcPr>
            <w:tcW w:w="4261" w:type="dxa"/>
          </w:tcPr>
          <w:p w14:paraId="59FF185B" w14:textId="77777777" w:rsidR="00A72EE2" w:rsidRPr="00BB16FD" w:rsidRDefault="00A72EE2" w:rsidP="00747B65">
            <w:r w:rsidRPr="00BB16FD">
              <w:t>Sub- total</w:t>
            </w:r>
          </w:p>
        </w:tc>
        <w:tc>
          <w:tcPr>
            <w:tcW w:w="4261" w:type="dxa"/>
          </w:tcPr>
          <w:p w14:paraId="2A562F22" w14:textId="305E4856" w:rsidR="00201303" w:rsidRPr="00BB16FD" w:rsidRDefault="006A2C32" w:rsidP="00201303">
            <w:r w:rsidRPr="00BB16FD">
              <w:t xml:space="preserve"> </w:t>
            </w:r>
            <w:r w:rsidR="00A76F7D">
              <w:t xml:space="preserve"> </w:t>
            </w:r>
            <w:r w:rsidR="002F32E8">
              <w:t>115,621.13</w:t>
            </w:r>
          </w:p>
        </w:tc>
      </w:tr>
      <w:tr w:rsidR="00A72EE2" w:rsidRPr="00BB16FD" w14:paraId="79F93014" w14:textId="77777777" w:rsidTr="00AA0B85">
        <w:tc>
          <w:tcPr>
            <w:tcW w:w="4261" w:type="dxa"/>
          </w:tcPr>
          <w:p w14:paraId="04B5D619" w14:textId="77777777" w:rsidR="00A72EE2" w:rsidRPr="00BB16FD" w:rsidRDefault="00A72EE2" w:rsidP="00747B65">
            <w:r w:rsidRPr="00BB16FD">
              <w:t>Less payments as above</w:t>
            </w:r>
          </w:p>
        </w:tc>
        <w:tc>
          <w:tcPr>
            <w:tcW w:w="4261" w:type="dxa"/>
          </w:tcPr>
          <w:p w14:paraId="4EE31DC0" w14:textId="22712D2F" w:rsidR="00A72EE2" w:rsidRPr="00BB16FD" w:rsidRDefault="006A2C32" w:rsidP="00747B65">
            <w:r w:rsidRPr="00BB16FD">
              <w:t xml:space="preserve">  </w:t>
            </w:r>
            <w:r w:rsidR="002F32E8">
              <w:t>11,676.91</w:t>
            </w:r>
          </w:p>
        </w:tc>
      </w:tr>
      <w:tr w:rsidR="00A72EE2" w:rsidRPr="00BB16FD" w14:paraId="320B1292" w14:textId="77777777" w:rsidTr="00AA0B85">
        <w:tc>
          <w:tcPr>
            <w:tcW w:w="4261" w:type="dxa"/>
          </w:tcPr>
          <w:p w14:paraId="67B66D98" w14:textId="77777777" w:rsidR="00A72EE2" w:rsidRPr="00BB16FD" w:rsidRDefault="00A72EE2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4261" w:type="dxa"/>
          </w:tcPr>
          <w:p w14:paraId="5C9743A6" w14:textId="69A7A115" w:rsidR="00A72EE2" w:rsidRPr="00BB16FD" w:rsidRDefault="004B5ACF" w:rsidP="00747B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£ 103,944.22</w:t>
            </w:r>
          </w:p>
        </w:tc>
      </w:tr>
    </w:tbl>
    <w:p w14:paraId="6DD427A7" w14:textId="77777777" w:rsidR="0015012E" w:rsidRDefault="0015012E" w:rsidP="00747B65"/>
    <w:p w14:paraId="03DAAA3A" w14:textId="77777777" w:rsidR="002E2BF8" w:rsidRDefault="002E2BF8" w:rsidP="00747B65"/>
    <w:p w14:paraId="76C132AE" w14:textId="77777777" w:rsidR="00A72EE2" w:rsidRPr="006E5912" w:rsidRDefault="00A72EE2" w:rsidP="00747B65">
      <w:pPr>
        <w:rPr>
          <w:b/>
          <w:bCs/>
          <w:u w:val="single"/>
        </w:rPr>
      </w:pPr>
      <w:r w:rsidRPr="006E5912">
        <w:rPr>
          <w:b/>
          <w:bCs/>
          <w:u w:val="single"/>
        </w:rPr>
        <w:t>These cumulative funds are represented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A7152" w:rsidRPr="00BB16FD" w14:paraId="79BF1D41" w14:textId="77777777" w:rsidTr="009D6D90">
        <w:tc>
          <w:tcPr>
            <w:tcW w:w="4150" w:type="dxa"/>
          </w:tcPr>
          <w:p w14:paraId="6CC24594" w14:textId="77777777" w:rsidR="007A7152" w:rsidRPr="00BB16FD" w:rsidRDefault="007A7152" w:rsidP="00747B65">
            <w:r w:rsidRPr="00BB16FD">
              <w:t>Current account</w:t>
            </w:r>
          </w:p>
        </w:tc>
        <w:tc>
          <w:tcPr>
            <w:tcW w:w="4146" w:type="dxa"/>
          </w:tcPr>
          <w:p w14:paraId="73F42F15" w14:textId="2B8819D9" w:rsidR="007A7152" w:rsidRPr="00BB16FD" w:rsidRDefault="00EB15FD" w:rsidP="00747B65">
            <w:r>
              <w:t xml:space="preserve">  </w:t>
            </w:r>
            <w:r w:rsidR="002B1B54">
              <w:t xml:space="preserve"> </w:t>
            </w:r>
            <w:r w:rsidR="004B5ACF">
              <w:t>24,900.54</w:t>
            </w:r>
          </w:p>
        </w:tc>
      </w:tr>
      <w:tr w:rsidR="007A7152" w:rsidRPr="00BB16FD" w14:paraId="1F74BEE8" w14:textId="77777777" w:rsidTr="009D6D90">
        <w:tc>
          <w:tcPr>
            <w:tcW w:w="4150" w:type="dxa"/>
          </w:tcPr>
          <w:p w14:paraId="33D244B8" w14:textId="2EB46209" w:rsidR="007A7152" w:rsidRPr="00BB16FD" w:rsidRDefault="00943946" w:rsidP="00747B65">
            <w:proofErr w:type="spellStart"/>
            <w:r>
              <w:t>Landsale</w:t>
            </w:r>
            <w:proofErr w:type="spellEnd"/>
            <w:r w:rsidR="007A7152" w:rsidRPr="00BB16FD">
              <w:t xml:space="preserve"> account</w:t>
            </w:r>
          </w:p>
        </w:tc>
        <w:tc>
          <w:tcPr>
            <w:tcW w:w="4146" w:type="dxa"/>
          </w:tcPr>
          <w:p w14:paraId="24A3154C" w14:textId="66A73FA4" w:rsidR="007A7152" w:rsidRPr="00BB16FD" w:rsidRDefault="006A2C32" w:rsidP="00747B65">
            <w:r w:rsidRPr="00BB16FD">
              <w:t xml:space="preserve">   </w:t>
            </w:r>
            <w:r w:rsidR="004B5ACF">
              <w:t>78,830.58</w:t>
            </w:r>
          </w:p>
        </w:tc>
      </w:tr>
      <w:tr w:rsidR="007A7152" w:rsidRPr="00BB16FD" w14:paraId="1188867C" w14:textId="77777777" w:rsidTr="004B5ACF">
        <w:trPr>
          <w:trHeight w:val="318"/>
        </w:trPr>
        <w:tc>
          <w:tcPr>
            <w:tcW w:w="4150" w:type="dxa"/>
          </w:tcPr>
          <w:p w14:paraId="5CCC89E5" w14:textId="41AD2AAF" w:rsidR="007A7152" w:rsidRPr="00BB16FD" w:rsidRDefault="00943946" w:rsidP="00747B65">
            <w:r>
              <w:t xml:space="preserve">Deposit </w:t>
            </w:r>
            <w:r w:rsidR="00F1054F" w:rsidRPr="00BB16FD">
              <w:t>account</w:t>
            </w:r>
          </w:p>
        </w:tc>
        <w:tc>
          <w:tcPr>
            <w:tcW w:w="4146" w:type="dxa"/>
          </w:tcPr>
          <w:p w14:paraId="2DD2F833" w14:textId="5401CB35" w:rsidR="007A7152" w:rsidRPr="00BB16FD" w:rsidRDefault="006A2C32" w:rsidP="00747B65">
            <w:r w:rsidRPr="00BB16FD">
              <w:t xml:space="preserve">   </w:t>
            </w:r>
            <w:r w:rsidR="004B5ACF">
              <w:t>213.10</w:t>
            </w:r>
          </w:p>
        </w:tc>
      </w:tr>
      <w:tr w:rsidR="00FC1F48" w:rsidRPr="00BB16FD" w14:paraId="5245245A" w14:textId="77777777" w:rsidTr="004B5ACF">
        <w:trPr>
          <w:trHeight w:val="323"/>
        </w:trPr>
        <w:tc>
          <w:tcPr>
            <w:tcW w:w="4150" w:type="dxa"/>
          </w:tcPr>
          <w:p w14:paraId="6D406DD6" w14:textId="3ABB9989" w:rsidR="00FC1F48" w:rsidRPr="00BB16FD" w:rsidRDefault="00FC1F48" w:rsidP="00943946">
            <w:r>
              <w:t>Less uncleared cheques</w:t>
            </w:r>
            <w:r w:rsidR="00EB15FD">
              <w:t>:</w:t>
            </w:r>
          </w:p>
        </w:tc>
        <w:tc>
          <w:tcPr>
            <w:tcW w:w="4146" w:type="dxa"/>
          </w:tcPr>
          <w:p w14:paraId="5BC29118" w14:textId="44FD9762" w:rsidR="00FC1F48" w:rsidRPr="00BB16FD" w:rsidRDefault="00FC1F48" w:rsidP="00747B65">
            <w:r>
              <w:t xml:space="preserve">   </w:t>
            </w:r>
            <w:r w:rsidR="004B5ACF">
              <w:t>Nil</w:t>
            </w:r>
          </w:p>
        </w:tc>
      </w:tr>
      <w:tr w:rsidR="0015012E" w:rsidRPr="00BB16FD" w14:paraId="563FF31A" w14:textId="77777777" w:rsidTr="009D6D90">
        <w:tc>
          <w:tcPr>
            <w:tcW w:w="4150" w:type="dxa"/>
          </w:tcPr>
          <w:p w14:paraId="72D6BB4F" w14:textId="77777777" w:rsidR="0015012E" w:rsidRPr="00BB16FD" w:rsidRDefault="0015012E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4146" w:type="dxa"/>
          </w:tcPr>
          <w:p w14:paraId="32DCA8AE" w14:textId="2A9D30D7" w:rsidR="0015012E" w:rsidRPr="00BB16FD" w:rsidRDefault="0015012E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£</w:t>
            </w:r>
            <w:r w:rsidR="00F96BB9">
              <w:rPr>
                <w:b/>
                <w:u w:val="single"/>
              </w:rPr>
              <w:t xml:space="preserve"> </w:t>
            </w:r>
            <w:r w:rsidR="004B5ACF">
              <w:rPr>
                <w:b/>
                <w:u w:val="single"/>
              </w:rPr>
              <w:t>103,944.22</w:t>
            </w:r>
          </w:p>
        </w:tc>
      </w:tr>
    </w:tbl>
    <w:p w14:paraId="6E5E08C1" w14:textId="77777777" w:rsidR="00117D21" w:rsidRDefault="00117D21" w:rsidP="00747B65">
      <w:pPr>
        <w:rPr>
          <w:u w:val="single"/>
        </w:rPr>
      </w:pPr>
    </w:p>
    <w:p w14:paraId="2882CBED" w14:textId="2C09D9FE" w:rsidR="00943946" w:rsidRDefault="00943946">
      <w:pPr>
        <w:rPr>
          <w:u w:val="single"/>
        </w:rPr>
      </w:pPr>
    </w:p>
    <w:p w14:paraId="0445E314" w14:textId="77777777" w:rsidR="00972DAE" w:rsidRDefault="00972DAE" w:rsidP="00EF6C31">
      <w:pPr>
        <w:rPr>
          <w:u w:val="single"/>
        </w:rPr>
      </w:pPr>
    </w:p>
    <w:p w14:paraId="3CD607A8" w14:textId="77777777" w:rsidR="00972DAE" w:rsidRDefault="00972DAE" w:rsidP="00EF6C31">
      <w:pPr>
        <w:rPr>
          <w:u w:val="single"/>
        </w:rPr>
      </w:pPr>
    </w:p>
    <w:p w14:paraId="79F09996" w14:textId="77777777" w:rsidR="00EF6C31" w:rsidRPr="006E5912" w:rsidRDefault="00EF6C31" w:rsidP="00EF6C31">
      <w:pPr>
        <w:rPr>
          <w:b/>
          <w:bCs/>
          <w:u w:val="single"/>
        </w:rPr>
      </w:pPr>
      <w:r w:rsidRPr="006E5912">
        <w:rPr>
          <w:b/>
          <w:bCs/>
          <w:u w:val="single"/>
        </w:rPr>
        <w:t>Fixed assets note (insurance value)</w:t>
      </w:r>
    </w:p>
    <w:p w14:paraId="1E40FC5E" w14:textId="42058E70" w:rsidR="00EF6C31" w:rsidRPr="00BB16FD" w:rsidRDefault="00EF6C31" w:rsidP="00972DAE">
      <w:pPr>
        <w:tabs>
          <w:tab w:val="center" w:pos="4153"/>
        </w:tabs>
      </w:pPr>
      <w:r w:rsidRPr="00BB16FD">
        <w:t>1 Bus shel</w:t>
      </w:r>
      <w:r>
        <w:t>ters £</w:t>
      </w:r>
      <w:r w:rsidR="0044692D">
        <w:t>10,119.60</w:t>
      </w:r>
      <w:r w:rsidR="00972DAE">
        <w:tab/>
      </w:r>
    </w:p>
    <w:p w14:paraId="3E1E52C7" w14:textId="02CCF147" w:rsidR="00EF6C31" w:rsidRDefault="00EF6C31" w:rsidP="00EF6C31">
      <w:r>
        <w:t>Playground equipment £</w:t>
      </w:r>
      <w:r w:rsidR="0044692D">
        <w:t>20,089.93</w:t>
      </w:r>
    </w:p>
    <w:p w14:paraId="2C5A71B6" w14:textId="7938E972" w:rsidR="000A3F84" w:rsidRPr="00BB16FD" w:rsidRDefault="00943946" w:rsidP="00EF6C31">
      <w:r>
        <w:t>A</w:t>
      </w:r>
      <w:r w:rsidR="000A3F84">
        <w:t>dditional playground equipment £4</w:t>
      </w:r>
      <w:r w:rsidR="0044692D">
        <w:t>5,230.82</w:t>
      </w:r>
    </w:p>
    <w:p w14:paraId="24C92FA8" w14:textId="5C9E11A8" w:rsidR="00EF6C31" w:rsidRPr="00BB16FD" w:rsidRDefault="00EF6C31" w:rsidP="00EF6C31">
      <w:pPr>
        <w:rPr>
          <w:b/>
        </w:rPr>
      </w:pPr>
      <w:proofErr w:type="spellStart"/>
      <w:r>
        <w:t>Checkendon</w:t>
      </w:r>
      <w:proofErr w:type="spellEnd"/>
      <w:r>
        <w:t xml:space="preserve"> Sign £2,</w:t>
      </w:r>
      <w:r w:rsidR="0044692D">
        <w:t>804.82</w:t>
      </w:r>
    </w:p>
    <w:p w14:paraId="55360005" w14:textId="1FE5B543" w:rsidR="00EF6C31" w:rsidRPr="00BB16FD" w:rsidRDefault="00EF6C31" w:rsidP="00EF6C31">
      <w:r w:rsidRPr="00BB16FD">
        <w:t xml:space="preserve">Pavilion </w:t>
      </w:r>
      <w:r>
        <w:t>£</w:t>
      </w:r>
      <w:r w:rsidR="00943946">
        <w:t>1</w:t>
      </w:r>
      <w:r w:rsidR="0044692D">
        <w:t>20,098.00</w:t>
      </w:r>
    </w:p>
    <w:p w14:paraId="13AB9E4E" w14:textId="77777777" w:rsidR="00972DAE" w:rsidRDefault="00EF6C31" w:rsidP="00EF6C31">
      <w:r w:rsidRPr="00BB16FD">
        <w:t>Recreation Ground Nominal value £1</w:t>
      </w:r>
    </w:p>
    <w:p w14:paraId="39E4CBB0" w14:textId="77777777" w:rsidR="006B6F16" w:rsidRDefault="00EF6C31" w:rsidP="00EF6C31">
      <w:r>
        <w:t>Cricket Screen £1569</w:t>
      </w:r>
      <w:r w:rsidRPr="00BB16FD">
        <w:t xml:space="preserve"> </w:t>
      </w:r>
    </w:p>
    <w:p w14:paraId="1966DF01" w14:textId="77777777" w:rsidR="006B6F16" w:rsidRDefault="006B6F16" w:rsidP="00EF6C31">
      <w:r>
        <w:t>2x Salt bins £500</w:t>
      </w:r>
    </w:p>
    <w:p w14:paraId="1A85E875" w14:textId="77777777" w:rsidR="00A171AA" w:rsidRDefault="006B6F16" w:rsidP="00EF6C31">
      <w:r>
        <w:t>K6 telephone kiosk nominal value £1</w:t>
      </w:r>
      <w:r w:rsidR="00EF6C31" w:rsidRPr="00BB16FD">
        <w:t xml:space="preserve">  </w:t>
      </w:r>
    </w:p>
    <w:p w14:paraId="61037F7B" w14:textId="77777777" w:rsidR="008A7ADA" w:rsidRDefault="00A171AA" w:rsidP="00EF6C31">
      <w:r>
        <w:t>Defibrillator £1,500.00</w:t>
      </w:r>
    </w:p>
    <w:p w14:paraId="3904C9BC" w14:textId="2030FDAE" w:rsidR="00972DAE" w:rsidRDefault="008A7ADA" w:rsidP="00EF6C31">
      <w:r>
        <w:t>Play equipment toddler multi play £1</w:t>
      </w:r>
      <w:r w:rsidR="0044692D">
        <w:t>3,087.59</w:t>
      </w:r>
      <w:r w:rsidR="00EF6C31" w:rsidRPr="00BB16FD">
        <w:t xml:space="preserve"> </w:t>
      </w:r>
    </w:p>
    <w:p w14:paraId="07BC133B" w14:textId="08E18619" w:rsidR="00EF6C31" w:rsidRPr="00BB16FD" w:rsidRDefault="00EF6C31" w:rsidP="00EF6C31">
      <w:r w:rsidRPr="00BB16FD">
        <w:rPr>
          <w:b/>
          <w:u w:val="single"/>
        </w:rPr>
        <w:t>Total =</w:t>
      </w:r>
      <w:r>
        <w:rPr>
          <w:b/>
          <w:u w:val="single"/>
        </w:rPr>
        <w:t xml:space="preserve"> £</w:t>
      </w:r>
      <w:r w:rsidR="00EF119B">
        <w:rPr>
          <w:b/>
          <w:u w:val="single"/>
        </w:rPr>
        <w:t>2</w:t>
      </w:r>
      <w:r w:rsidR="0044692D">
        <w:rPr>
          <w:b/>
          <w:u w:val="single"/>
        </w:rPr>
        <w:t>15,001.76</w:t>
      </w:r>
    </w:p>
    <w:p w14:paraId="553A816B" w14:textId="77777777" w:rsidR="00EF6C31" w:rsidRDefault="00EF6C31" w:rsidP="00747B65">
      <w:pPr>
        <w:rPr>
          <w:u w:val="single"/>
        </w:rPr>
      </w:pPr>
    </w:p>
    <w:p w14:paraId="4083CE8C" w14:textId="77777777" w:rsidR="006F1D9F" w:rsidRPr="006E5912" w:rsidRDefault="006F1D9F" w:rsidP="00747B65">
      <w:pPr>
        <w:rPr>
          <w:b/>
          <w:bCs/>
          <w:u w:val="single"/>
        </w:rPr>
      </w:pPr>
      <w:r w:rsidRPr="006E5912">
        <w:rPr>
          <w:b/>
          <w:bCs/>
          <w:u w:val="single"/>
        </w:rPr>
        <w:t>S137 Payments</w:t>
      </w:r>
    </w:p>
    <w:p w14:paraId="1B97A12F" w14:textId="60A9AF9A" w:rsidR="006F1D9F" w:rsidRPr="00BB16FD" w:rsidRDefault="004B5ACF" w:rsidP="00747B65">
      <w:r>
        <w:t>397</w:t>
      </w:r>
      <w:r w:rsidR="00384577" w:rsidRPr="00BB16FD">
        <w:t xml:space="preserve"> ele</w:t>
      </w:r>
      <w:r w:rsidR="006F1D9F" w:rsidRPr="00BB16FD">
        <w:t>ct</w:t>
      </w:r>
      <w:r w:rsidR="00384577" w:rsidRPr="00BB16FD">
        <w:t>ors x</w:t>
      </w:r>
      <w:r w:rsidR="00FD180B">
        <w:t xml:space="preserve"> £</w:t>
      </w:r>
      <w:r w:rsidR="008A7ADA">
        <w:t>8.</w:t>
      </w:r>
      <w:r>
        <w:t>82</w:t>
      </w:r>
      <w:r w:rsidR="008A7ADA">
        <w:t xml:space="preserve"> = £3,</w:t>
      </w:r>
      <w:r>
        <w:t>501.54</w:t>
      </w:r>
    </w:p>
    <w:p w14:paraId="230F5720" w14:textId="77777777" w:rsidR="006F1D9F" w:rsidRPr="00BB16FD" w:rsidRDefault="00D04ADA" w:rsidP="00747B65">
      <w:r>
        <w:t>Woodcote Volunteers £6</w:t>
      </w:r>
      <w:r w:rsidR="00B86446" w:rsidRPr="00BB16FD">
        <w:t>0</w:t>
      </w:r>
      <w:r w:rsidR="00F80C08" w:rsidRPr="00BB16FD">
        <w:t>.00</w:t>
      </w:r>
    </w:p>
    <w:p w14:paraId="1E8E324E" w14:textId="4AAFB38B" w:rsidR="00F80C08" w:rsidRPr="00BB16FD" w:rsidRDefault="00F80C08" w:rsidP="00747B65">
      <w:proofErr w:type="spellStart"/>
      <w:r w:rsidRPr="00BB16FD">
        <w:t>Checke</w:t>
      </w:r>
      <w:r w:rsidR="006B6F16">
        <w:t>ndon</w:t>
      </w:r>
      <w:proofErr w:type="spellEnd"/>
      <w:r w:rsidR="006B6F16">
        <w:t xml:space="preserve"> PCC £</w:t>
      </w:r>
      <w:r w:rsidR="002F32E8">
        <w:t>9</w:t>
      </w:r>
      <w:r w:rsidR="00A37E2A">
        <w:t>0</w:t>
      </w:r>
      <w:r w:rsidRPr="00BB16FD">
        <w:t>0.00</w:t>
      </w:r>
    </w:p>
    <w:p w14:paraId="502C9F58" w14:textId="77777777" w:rsidR="00F80C08" w:rsidRPr="00BB16FD" w:rsidRDefault="00D04ADA" w:rsidP="00747B65">
      <w:r>
        <w:t>Chiltern Society £30</w:t>
      </w:r>
      <w:r w:rsidR="006B6F16">
        <w:t>.00</w:t>
      </w:r>
    </w:p>
    <w:p w14:paraId="580F3F9A" w14:textId="5FB7453B" w:rsidR="00A171AA" w:rsidRDefault="0054579D" w:rsidP="00747B65">
      <w:r>
        <w:t>Oxford Community First £</w:t>
      </w:r>
      <w:r w:rsidR="002F32E8">
        <w:t>2</w:t>
      </w:r>
      <w:r w:rsidR="00326DD9">
        <w:t>5</w:t>
      </w:r>
      <w:r w:rsidR="00B81E4D">
        <w:t>.00</w:t>
      </w:r>
    </w:p>
    <w:p w14:paraId="1A5E3D32" w14:textId="63DEAD43" w:rsidR="00EF119B" w:rsidRDefault="00EF119B" w:rsidP="00747B65">
      <w:r>
        <w:t>Oxford Rural £</w:t>
      </w:r>
      <w:r w:rsidR="00326DD9">
        <w:t>30.00</w:t>
      </w:r>
    </w:p>
    <w:p w14:paraId="5C07D01C" w14:textId="2EEDBA8B" w:rsidR="006F1D9F" w:rsidRPr="00BB16FD" w:rsidRDefault="00A37E2A" w:rsidP="00747B65">
      <w:pPr>
        <w:rPr>
          <w:b/>
          <w:u w:val="single"/>
        </w:rPr>
      </w:pPr>
      <w:r>
        <w:rPr>
          <w:b/>
          <w:u w:val="single"/>
        </w:rPr>
        <w:t>Tota</w:t>
      </w:r>
      <w:r w:rsidR="0054579D">
        <w:rPr>
          <w:b/>
          <w:u w:val="single"/>
        </w:rPr>
        <w:t>l £</w:t>
      </w:r>
      <w:r w:rsidR="002F32E8">
        <w:rPr>
          <w:b/>
          <w:u w:val="single"/>
        </w:rPr>
        <w:t>1,04</w:t>
      </w:r>
      <w:r w:rsidR="00326DD9">
        <w:rPr>
          <w:b/>
          <w:u w:val="single"/>
        </w:rPr>
        <w:t>5</w:t>
      </w:r>
      <w:r w:rsidR="000959EB">
        <w:rPr>
          <w:b/>
          <w:u w:val="single"/>
        </w:rPr>
        <w:t>.00</w:t>
      </w:r>
    </w:p>
    <w:p w14:paraId="32C7A1DB" w14:textId="77777777" w:rsidR="00F80C08" w:rsidRPr="00BB16FD" w:rsidRDefault="00F80C08" w:rsidP="00747B65">
      <w:pPr>
        <w:rPr>
          <w:b/>
          <w:u w:val="single"/>
        </w:rPr>
      </w:pPr>
    </w:p>
    <w:p w14:paraId="2F9926AD" w14:textId="77777777" w:rsidR="006F1D9F" w:rsidRPr="006E5912" w:rsidRDefault="006F1D9F" w:rsidP="00747B65">
      <w:pPr>
        <w:rPr>
          <w:b/>
          <w:bCs/>
          <w:u w:val="single"/>
        </w:rPr>
      </w:pPr>
      <w:r w:rsidRPr="006E5912">
        <w:rPr>
          <w:b/>
          <w:bCs/>
          <w:u w:val="single"/>
        </w:rPr>
        <w:t>Debtors</w:t>
      </w:r>
    </w:p>
    <w:p w14:paraId="0E2A88C8" w14:textId="3F429CC9" w:rsidR="00211049" w:rsidRDefault="006F1D9F" w:rsidP="00326DD9">
      <w:r w:rsidRPr="00BB16FD">
        <w:t>The only outstan</w:t>
      </w:r>
      <w:r w:rsidR="00BE25DD">
        <w:t>di</w:t>
      </w:r>
      <w:r w:rsidR="00D77E95">
        <w:t xml:space="preserve">ng debt is for VAT for </w:t>
      </w:r>
      <w:r w:rsidR="0054579D">
        <w:t>£</w:t>
      </w:r>
      <w:r w:rsidR="002F32E8">
        <w:t>943.30</w:t>
      </w:r>
      <w:r w:rsidR="00326DD9">
        <w:t xml:space="preserve"> for 202</w:t>
      </w:r>
      <w:r w:rsidR="002F32E8">
        <w:t>2</w:t>
      </w:r>
      <w:r w:rsidR="00326DD9">
        <w:t>-2</w:t>
      </w:r>
      <w:r w:rsidR="002F32E8">
        <w:t>3</w:t>
      </w:r>
    </w:p>
    <w:p w14:paraId="52BAB1AD" w14:textId="5F3F1901" w:rsidR="00211049" w:rsidRDefault="00211049" w:rsidP="00747B65"/>
    <w:p w14:paraId="3C0A06A3" w14:textId="77777777" w:rsidR="006E5912" w:rsidRPr="006E5912" w:rsidRDefault="00211049" w:rsidP="00747B65">
      <w:pPr>
        <w:rPr>
          <w:u w:val="single"/>
        </w:rPr>
      </w:pPr>
      <w:r w:rsidRPr="006E5912">
        <w:rPr>
          <w:b/>
          <w:bCs/>
          <w:u w:val="single"/>
        </w:rPr>
        <w:t>Note</w:t>
      </w:r>
      <w:r w:rsidR="006E5912" w:rsidRPr="006E5912">
        <w:rPr>
          <w:b/>
          <w:bCs/>
          <w:u w:val="single"/>
        </w:rPr>
        <w:t>:</w:t>
      </w:r>
      <w:r w:rsidR="006E5912" w:rsidRPr="006E5912">
        <w:rPr>
          <w:u w:val="single"/>
        </w:rPr>
        <w:t xml:space="preserve"> </w:t>
      </w:r>
    </w:p>
    <w:p w14:paraId="33F180EE" w14:textId="1596F77D" w:rsidR="00E22406" w:rsidRPr="006E5912" w:rsidRDefault="006E5912" w:rsidP="00747B65">
      <w:r>
        <w:t xml:space="preserve">Within the above cash holdings, </w:t>
      </w:r>
      <w:r w:rsidR="00211049">
        <w:t xml:space="preserve">the parish council </w:t>
      </w:r>
      <w:r>
        <w:t>retains</w:t>
      </w:r>
      <w:r w:rsidR="00211049">
        <w:t xml:space="preserve"> the following for the new pavilion construction</w:t>
      </w:r>
      <w:r w:rsidR="006F400B">
        <w:t>, which will commence once the target figure has been reached</w:t>
      </w:r>
      <w:r w:rsidR="00326DD9">
        <w:t>:</w:t>
      </w:r>
      <w:r w:rsidR="00211049">
        <w:rPr>
          <w:b/>
          <w:bCs/>
        </w:rPr>
        <w:t xml:space="preserve">                                                                                  £</w:t>
      </w:r>
      <w:r w:rsidR="006F400B">
        <w:rPr>
          <w:b/>
          <w:bCs/>
        </w:rPr>
        <w:t>78,830.58</w:t>
      </w:r>
      <w:r w:rsidR="00211049">
        <w:rPr>
          <w:b/>
          <w:bCs/>
        </w:rPr>
        <w:t xml:space="preserve">    </w:t>
      </w:r>
    </w:p>
    <w:p w14:paraId="52EBFA7C" w14:textId="77777777" w:rsidR="00E22406" w:rsidRPr="00BB16FD" w:rsidRDefault="00E22406" w:rsidP="00747B65"/>
    <w:p w14:paraId="41F55797" w14:textId="77777777" w:rsidR="00E22406" w:rsidRPr="00BB16FD" w:rsidRDefault="00E22406" w:rsidP="00747B65"/>
    <w:p w14:paraId="7C2E0EF3" w14:textId="77777777" w:rsidR="00E22406" w:rsidRPr="00BB16FD" w:rsidRDefault="002B4B0C" w:rsidP="00747B65">
      <w:r w:rsidRPr="00BB16FD">
        <w:t>Chairman   …………………………………</w:t>
      </w:r>
      <w:proofErr w:type="gramStart"/>
      <w:r w:rsidRPr="00BB16FD">
        <w:t>…..</w:t>
      </w:r>
      <w:proofErr w:type="gramEnd"/>
      <w:r w:rsidRPr="00BB16FD">
        <w:t xml:space="preserve"> Date……………………</w:t>
      </w:r>
      <w:proofErr w:type="gramStart"/>
      <w:r w:rsidRPr="00BB16FD">
        <w:t>…..</w:t>
      </w:r>
      <w:proofErr w:type="gramEnd"/>
    </w:p>
    <w:p w14:paraId="0E006AFB" w14:textId="77777777" w:rsidR="002B4B0C" w:rsidRPr="00BB16FD" w:rsidRDefault="002B4B0C" w:rsidP="00747B65"/>
    <w:p w14:paraId="4114C579" w14:textId="77777777" w:rsidR="002B4B0C" w:rsidRPr="00BB16FD" w:rsidRDefault="002B4B0C" w:rsidP="00747B65"/>
    <w:p w14:paraId="54E885D4" w14:textId="77777777" w:rsidR="002B4B0C" w:rsidRPr="00BB16FD" w:rsidRDefault="002B4B0C" w:rsidP="00747B65">
      <w:r w:rsidRPr="00BB16FD">
        <w:t>Responsible Financial Officer ………………… Date…………………………</w:t>
      </w:r>
    </w:p>
    <w:p w14:paraId="7762EBCE" w14:textId="77777777" w:rsidR="00E22406" w:rsidRPr="00BB16FD" w:rsidRDefault="00E22406" w:rsidP="00747B65"/>
    <w:p w14:paraId="3475031C" w14:textId="25DFE347" w:rsidR="00E22406" w:rsidRPr="00091606" w:rsidRDefault="00E22406" w:rsidP="00747B65">
      <w:pPr>
        <w:rPr>
          <w:color w:val="003366"/>
        </w:rPr>
      </w:pPr>
    </w:p>
    <w:sectPr w:rsidR="00E22406" w:rsidRPr="00091606" w:rsidSect="004330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C700" w14:textId="77777777" w:rsidR="002D7F62" w:rsidRDefault="002D7F62" w:rsidP="00476159">
      <w:r>
        <w:separator/>
      </w:r>
    </w:p>
  </w:endnote>
  <w:endnote w:type="continuationSeparator" w:id="0">
    <w:p w14:paraId="47BD21EA" w14:textId="77777777" w:rsidR="002D7F62" w:rsidRDefault="002D7F62" w:rsidP="0047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E180" w14:textId="77777777" w:rsidR="002D7F62" w:rsidRDefault="002D7F62" w:rsidP="00476159">
      <w:r>
        <w:separator/>
      </w:r>
    </w:p>
  </w:footnote>
  <w:footnote w:type="continuationSeparator" w:id="0">
    <w:p w14:paraId="34D5F0EF" w14:textId="77777777" w:rsidR="002D7F62" w:rsidRDefault="002D7F62" w:rsidP="0047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2B"/>
    <w:rsid w:val="00010A52"/>
    <w:rsid w:val="000160CE"/>
    <w:rsid w:val="000211E3"/>
    <w:rsid w:val="00036F7A"/>
    <w:rsid w:val="000375C6"/>
    <w:rsid w:val="00066A65"/>
    <w:rsid w:val="00066C4A"/>
    <w:rsid w:val="00091606"/>
    <w:rsid w:val="000958C2"/>
    <w:rsid w:val="000959EB"/>
    <w:rsid w:val="000A3F84"/>
    <w:rsid w:val="000C1F27"/>
    <w:rsid w:val="000D1A7F"/>
    <w:rsid w:val="000D3F5F"/>
    <w:rsid w:val="000D6CCB"/>
    <w:rsid w:val="00101A74"/>
    <w:rsid w:val="00117D21"/>
    <w:rsid w:val="0015012E"/>
    <w:rsid w:val="00172B04"/>
    <w:rsid w:val="00173691"/>
    <w:rsid w:val="00181AB7"/>
    <w:rsid w:val="001C4391"/>
    <w:rsid w:val="001D3531"/>
    <w:rsid w:val="001E0F0B"/>
    <w:rsid w:val="001E1E17"/>
    <w:rsid w:val="001E1F84"/>
    <w:rsid w:val="00201303"/>
    <w:rsid w:val="00210D2C"/>
    <w:rsid w:val="00211049"/>
    <w:rsid w:val="00227754"/>
    <w:rsid w:val="002434C4"/>
    <w:rsid w:val="00284FEB"/>
    <w:rsid w:val="0028773A"/>
    <w:rsid w:val="002A28EB"/>
    <w:rsid w:val="002A3A5B"/>
    <w:rsid w:val="002B1B54"/>
    <w:rsid w:val="002B4B0C"/>
    <w:rsid w:val="002C5C66"/>
    <w:rsid w:val="002D7F62"/>
    <w:rsid w:val="002E2BF8"/>
    <w:rsid w:val="002E4E3A"/>
    <w:rsid w:val="002F32E8"/>
    <w:rsid w:val="002F640B"/>
    <w:rsid w:val="00326DD9"/>
    <w:rsid w:val="00327E6D"/>
    <w:rsid w:val="00332DF0"/>
    <w:rsid w:val="003349EA"/>
    <w:rsid w:val="00334E50"/>
    <w:rsid w:val="00335922"/>
    <w:rsid w:val="003547F2"/>
    <w:rsid w:val="003560E1"/>
    <w:rsid w:val="00384577"/>
    <w:rsid w:val="003A4EE5"/>
    <w:rsid w:val="003B015D"/>
    <w:rsid w:val="003F68E9"/>
    <w:rsid w:val="00433078"/>
    <w:rsid w:val="004330B8"/>
    <w:rsid w:val="0043457B"/>
    <w:rsid w:val="00440537"/>
    <w:rsid w:val="004420C4"/>
    <w:rsid w:val="0044692D"/>
    <w:rsid w:val="0046273F"/>
    <w:rsid w:val="00476159"/>
    <w:rsid w:val="00476A28"/>
    <w:rsid w:val="00481799"/>
    <w:rsid w:val="004B5A03"/>
    <w:rsid w:val="004B5ACF"/>
    <w:rsid w:val="004E2A7F"/>
    <w:rsid w:val="004F3302"/>
    <w:rsid w:val="00512D7B"/>
    <w:rsid w:val="0054579D"/>
    <w:rsid w:val="005544DB"/>
    <w:rsid w:val="005902C2"/>
    <w:rsid w:val="005A2E35"/>
    <w:rsid w:val="005A2EF7"/>
    <w:rsid w:val="005B55FE"/>
    <w:rsid w:val="006629BC"/>
    <w:rsid w:val="006950D0"/>
    <w:rsid w:val="006A2C32"/>
    <w:rsid w:val="006A5F85"/>
    <w:rsid w:val="006B5663"/>
    <w:rsid w:val="006B6F16"/>
    <w:rsid w:val="006C0A15"/>
    <w:rsid w:val="006E5459"/>
    <w:rsid w:val="006E5912"/>
    <w:rsid w:val="006F1D9F"/>
    <w:rsid w:val="006F2B28"/>
    <w:rsid w:val="006F400B"/>
    <w:rsid w:val="00726F8A"/>
    <w:rsid w:val="00747B65"/>
    <w:rsid w:val="007507C7"/>
    <w:rsid w:val="00757631"/>
    <w:rsid w:val="00785246"/>
    <w:rsid w:val="007A367B"/>
    <w:rsid w:val="007A7152"/>
    <w:rsid w:val="007C1A62"/>
    <w:rsid w:val="007D3798"/>
    <w:rsid w:val="007F3846"/>
    <w:rsid w:val="00861243"/>
    <w:rsid w:val="00884E31"/>
    <w:rsid w:val="00895E5D"/>
    <w:rsid w:val="008A7ADA"/>
    <w:rsid w:val="008B4304"/>
    <w:rsid w:val="008C630F"/>
    <w:rsid w:val="00900A6E"/>
    <w:rsid w:val="00903065"/>
    <w:rsid w:val="009046D3"/>
    <w:rsid w:val="009213A5"/>
    <w:rsid w:val="00943946"/>
    <w:rsid w:val="0095709D"/>
    <w:rsid w:val="00972DAE"/>
    <w:rsid w:val="00974F79"/>
    <w:rsid w:val="00984B20"/>
    <w:rsid w:val="00992408"/>
    <w:rsid w:val="009B3961"/>
    <w:rsid w:val="009B41B8"/>
    <w:rsid w:val="009C1DCE"/>
    <w:rsid w:val="009C4220"/>
    <w:rsid w:val="009D6D90"/>
    <w:rsid w:val="009E2F2D"/>
    <w:rsid w:val="00A14B8F"/>
    <w:rsid w:val="00A171AA"/>
    <w:rsid w:val="00A2350F"/>
    <w:rsid w:val="00A334BC"/>
    <w:rsid w:val="00A37E2A"/>
    <w:rsid w:val="00A55002"/>
    <w:rsid w:val="00A611EB"/>
    <w:rsid w:val="00A70159"/>
    <w:rsid w:val="00A72EE2"/>
    <w:rsid w:val="00A76F7D"/>
    <w:rsid w:val="00A90F10"/>
    <w:rsid w:val="00A93D15"/>
    <w:rsid w:val="00AA0B85"/>
    <w:rsid w:val="00AA672B"/>
    <w:rsid w:val="00AB6AE0"/>
    <w:rsid w:val="00AB6BC1"/>
    <w:rsid w:val="00AC2819"/>
    <w:rsid w:val="00AD3C26"/>
    <w:rsid w:val="00AD5554"/>
    <w:rsid w:val="00B322FA"/>
    <w:rsid w:val="00B33F37"/>
    <w:rsid w:val="00B34BE7"/>
    <w:rsid w:val="00B4000E"/>
    <w:rsid w:val="00B41DDF"/>
    <w:rsid w:val="00B561FB"/>
    <w:rsid w:val="00B77AD7"/>
    <w:rsid w:val="00B81E4D"/>
    <w:rsid w:val="00B86446"/>
    <w:rsid w:val="00B91C5A"/>
    <w:rsid w:val="00B9638D"/>
    <w:rsid w:val="00BB16FD"/>
    <w:rsid w:val="00BB237E"/>
    <w:rsid w:val="00BC42D2"/>
    <w:rsid w:val="00BC52EF"/>
    <w:rsid w:val="00BE25DD"/>
    <w:rsid w:val="00BF3A22"/>
    <w:rsid w:val="00C0547D"/>
    <w:rsid w:val="00C551BE"/>
    <w:rsid w:val="00C71CC6"/>
    <w:rsid w:val="00C72611"/>
    <w:rsid w:val="00CC2ED7"/>
    <w:rsid w:val="00CD4828"/>
    <w:rsid w:val="00CD5F8D"/>
    <w:rsid w:val="00CE69C0"/>
    <w:rsid w:val="00CE7E5D"/>
    <w:rsid w:val="00CF01B4"/>
    <w:rsid w:val="00CF1C67"/>
    <w:rsid w:val="00CF3543"/>
    <w:rsid w:val="00D04ADA"/>
    <w:rsid w:val="00D134BF"/>
    <w:rsid w:val="00D2239A"/>
    <w:rsid w:val="00D224C1"/>
    <w:rsid w:val="00D64A07"/>
    <w:rsid w:val="00D77E95"/>
    <w:rsid w:val="00D803A7"/>
    <w:rsid w:val="00D8078C"/>
    <w:rsid w:val="00DA35CF"/>
    <w:rsid w:val="00DA60D0"/>
    <w:rsid w:val="00DF784A"/>
    <w:rsid w:val="00E05396"/>
    <w:rsid w:val="00E22406"/>
    <w:rsid w:val="00E250E2"/>
    <w:rsid w:val="00E34923"/>
    <w:rsid w:val="00E36C41"/>
    <w:rsid w:val="00E70099"/>
    <w:rsid w:val="00E77FB5"/>
    <w:rsid w:val="00E94C16"/>
    <w:rsid w:val="00EB15FD"/>
    <w:rsid w:val="00EC14D0"/>
    <w:rsid w:val="00EC2FAD"/>
    <w:rsid w:val="00EE24D6"/>
    <w:rsid w:val="00EF0DB6"/>
    <w:rsid w:val="00EF119B"/>
    <w:rsid w:val="00EF6C31"/>
    <w:rsid w:val="00F1054F"/>
    <w:rsid w:val="00F47C66"/>
    <w:rsid w:val="00F63024"/>
    <w:rsid w:val="00F80C08"/>
    <w:rsid w:val="00F84A0A"/>
    <w:rsid w:val="00F96BB9"/>
    <w:rsid w:val="00FA02C5"/>
    <w:rsid w:val="00FB6023"/>
    <w:rsid w:val="00FC1F48"/>
    <w:rsid w:val="00FC2D52"/>
    <w:rsid w:val="00FD0C01"/>
    <w:rsid w:val="00FD180B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A9479"/>
  <w15:docId w15:val="{DBFC5736-B283-4DDD-87BC-0BBAFBF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6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1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6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1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265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</vt:lpstr>
    </vt:vector>
  </TitlesOfParts>
  <Company>Stoke Row Parish Council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</dc:title>
  <dc:creator>Geoff Dunk</dc:creator>
  <cp:lastModifiedBy>Sandra Wickens</cp:lastModifiedBy>
  <cp:revision>9</cp:revision>
  <cp:lastPrinted>2021-04-18T16:24:00Z</cp:lastPrinted>
  <dcterms:created xsi:type="dcterms:W3CDTF">2023-04-12T11:12:00Z</dcterms:created>
  <dcterms:modified xsi:type="dcterms:W3CDTF">2023-05-10T09:54:00Z</dcterms:modified>
</cp:coreProperties>
</file>