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5B03A" w14:textId="3F3375E1" w:rsidR="00FE2318" w:rsidRDefault="0048441F">
      <w:r w:rsidRPr="0048441F">
        <w:drawing>
          <wp:inline distT="0" distB="0" distL="0" distR="0" wp14:anchorId="343E2084" wp14:editId="0DD7802A">
            <wp:extent cx="5731510" cy="7882255"/>
            <wp:effectExtent l="0" t="0" r="2540" b="4445"/>
            <wp:docPr id="69970084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0084" name="Picture 1" descr="A close-up of a documen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41F"/>
    <w:rsid w:val="0048441F"/>
    <w:rsid w:val="00E728DA"/>
    <w:rsid w:val="00FE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99614"/>
  <w15:chartTrackingRefBased/>
  <w15:docId w15:val="{777B184A-677E-412F-8E6C-DBB3FF51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Brown</dc:creator>
  <cp:keywords/>
  <dc:description/>
  <cp:lastModifiedBy>Duncan Brown</cp:lastModifiedBy>
  <cp:revision>1</cp:revision>
  <dcterms:created xsi:type="dcterms:W3CDTF">2023-06-27T16:34:00Z</dcterms:created>
  <dcterms:modified xsi:type="dcterms:W3CDTF">2023-06-27T16:35:00Z</dcterms:modified>
</cp:coreProperties>
</file>