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9689">
      <w:pPr>
        <w:rPr>
          <w:rFonts w:hint="default"/>
          <w:lang w:val="en-GB"/>
        </w:rPr>
      </w:pPr>
      <w:bookmarkStart w:id="0" w:name="_GoBack"/>
      <w:r>
        <w:rPr>
          <w:rFonts w:hint="default"/>
          <w:lang w:val="en-GB"/>
        </w:rPr>
        <w:drawing>
          <wp:inline distT="0" distB="0" distL="114300" distR="114300">
            <wp:extent cx="7366635" cy="10132060"/>
            <wp:effectExtent l="0" t="0" r="5715" b="2540"/>
            <wp:docPr id="1" name="Picture 1" descr="NOPR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OPR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635" cy="1013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426" w:right="566" w:bottom="284" w:left="142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9D"/>
    <w:rsid w:val="002A699D"/>
    <w:rsid w:val="005F6925"/>
    <w:rsid w:val="5D9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2025-06-02T09:01:00Z</dcterms:created>
  <dc:creator>Duncan Brown</dc:creator>
  <cp:lastModifiedBy>dunca</cp:lastModifiedBy>
  <dcterms:modified xsi:type="dcterms:W3CDTF">2026-05-26T12:11:06Z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2057-12.9.0.21549</vt:lpwstr>
  </property>
  <property fmtid="{D5CDD505-2E9C-101B-9397-08002B2CF9AE}" pid="3" name="ICV">
    <vt:lpwstr>F6E5C8D720A14EAF9EDB5270C717EAC8_12</vt:lpwstr>
  </property>
</Properties>
</file>